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721" w:firstLineChars="200"/>
        <w:jc w:val="center"/>
        <w:textAlignment w:val="auto"/>
        <w:rPr>
          <w:rFonts w:hint="eastAsia" w:ascii="华文楷体" w:hAnsi="华文楷体" w:eastAsia="华文楷体" w:cs="华文楷体"/>
          <w:b/>
          <w:bCs/>
          <w:sz w:val="36"/>
          <w:szCs w:val="36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培训报名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学习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及证书领取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一、培训报名学习流程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使用微信扫描下方二维码报名：点击免费领取课程→输入报名信息→点击保存→再次点击免费领取课程→点击查看商品。（直播学习报名截止日期2</w:t>
      </w:r>
      <w:r>
        <w:rPr>
          <w:rFonts w:ascii="仿宋" w:hAnsi="仿宋" w:eastAsia="仿宋"/>
          <w:b w:val="0"/>
          <w:bCs w:val="0"/>
          <w:sz w:val="28"/>
          <w:szCs w:val="28"/>
        </w:rPr>
        <w:t>02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日上午</w:t>
      </w:r>
      <w:r>
        <w:rPr>
          <w:rFonts w:ascii="仿宋" w:hAnsi="仿宋" w:eastAsia="仿宋"/>
          <w:b w:val="0"/>
          <w:bCs w:val="0"/>
          <w:sz w:val="28"/>
          <w:szCs w:val="28"/>
        </w:rPr>
        <w:t>8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:</w:t>
      </w:r>
      <w:r>
        <w:rPr>
          <w:rFonts w:ascii="仿宋" w:hAnsi="仿宋" w:eastAsia="仿宋"/>
          <w:b w:val="0"/>
          <w:bCs w:val="0"/>
          <w:sz w:val="28"/>
          <w:szCs w:val="28"/>
        </w:rPr>
        <w:t>30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 xml:space="preserve">）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                    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89380" cy="1389380"/>
            <wp:effectExtent l="0" t="0" r="1270" b="1270"/>
            <wp:docPr id="4" name="图片 4" descr="243eeff8a8d86a671ca5c2b3feca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43eeff8a8d86a671ca5c2b3feca6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 w:firstLine="480" w:firstLineChars="20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kern w:val="0"/>
          <w:sz w:val="24"/>
          <w:szCs w:val="24"/>
        </w:rPr>
        <w:t xml:space="preserve"> </w:t>
      </w:r>
      <w:r>
        <w:rPr>
          <w:rFonts w:ascii="宋体" w:hAnsi="宋体"/>
          <w:b/>
          <w:kern w:val="0"/>
          <w:sz w:val="24"/>
          <w:szCs w:val="24"/>
        </w:rPr>
        <w:t xml:space="preserve">                            </w:t>
      </w:r>
      <w:r>
        <w:rPr>
          <w:rFonts w:hint="eastAsia" w:ascii="宋体" w:hAnsi="宋体"/>
          <w:b/>
          <w:kern w:val="0"/>
          <w:sz w:val="24"/>
          <w:szCs w:val="24"/>
        </w:rPr>
        <w:t>（报名二维码）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ascii="仿宋" w:hAnsi="仿宋" w:eastAsia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 w:val="0"/>
          <w:bCs w:val="0"/>
          <w:color w:val="auto"/>
          <w:sz w:val="28"/>
          <w:szCs w:val="28"/>
        </w:rPr>
        <w:t>.</w:t>
      </w: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</w:rPr>
        <w:t>【复制下方链接到微信中任意“对话框”→手机、电脑在微信中直接点击链接→点击查看商品→</w:t>
      </w:r>
      <w:r>
        <w:rPr>
          <w:rFonts w:ascii="仿宋" w:hAnsi="仿宋" w:eastAsia="仿宋"/>
          <w:b w:val="0"/>
          <w:bCs w:val="0"/>
          <w:color w:val="auto"/>
          <w:sz w:val="28"/>
          <w:szCs w:val="28"/>
        </w:rPr>
        <w:t>点击</w:t>
      </w: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</w:rPr>
        <w:t>目录→点击主题文字（注意：必须使用报名的微信点击链接）】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"https://appfA73N8937598.h5.xiaoeknow.com/p/course/column/p_66027d70e4b0694ccd8a09bf"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Style w:val="7"/>
          <w:rFonts w:hint="default" w:ascii="Times New Roman" w:hAnsi="Times New Roman" w:cs="Times New Roman"/>
          <w:sz w:val="28"/>
          <w:szCs w:val="28"/>
        </w:rPr>
        <w:t>https://appfA73N8937598.h5.xiaoeknow.com/p/course/column/p_66027d70e4b0694ccd8a09bf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二、注意事项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（一）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学习截止时间202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日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18时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，到期后学习链接失效；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截止202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日前未完成学习的，不颁发学时证书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2245995</wp:posOffset>
            </wp:positionH>
            <wp:positionV relativeFrom="paragraph">
              <wp:posOffset>443865</wp:posOffset>
            </wp:positionV>
            <wp:extent cx="809625" cy="815340"/>
            <wp:effectExtent l="0" t="0" r="9525" b="3810"/>
            <wp:wrapTopAndBottom/>
            <wp:docPr id="5" name="图片 5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R 代码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三</w:t>
      </w: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课件获取方式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课程结束3日后，微信扫描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上方</w:t>
      </w:r>
      <w:r>
        <w:rPr>
          <w:rFonts w:hint="eastAsia" w:ascii="仿宋" w:hAnsi="仿宋" w:eastAsia="仿宋"/>
          <w:sz w:val="28"/>
          <w:szCs w:val="28"/>
        </w:rPr>
        <w:t>二维码→关注公众号→输入关键词“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知识图谱202404</w:t>
      </w:r>
      <w:r>
        <w:rPr>
          <w:rFonts w:hint="eastAsia" w:ascii="仿宋" w:hAnsi="仿宋" w:eastAsia="仿宋"/>
          <w:sz w:val="28"/>
          <w:szCs w:val="28"/>
        </w:rPr>
        <w:t>”即可获取。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四</w:t>
      </w: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学时证书查询下载步骤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请按下图提示进行操作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（注：</w:t>
      </w: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后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方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可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查询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下载）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仿宋" w:hAnsi="仿宋" w:eastAsia="仿宋"/>
          <w:sz w:val="30"/>
          <w:szCs w:val="30"/>
        </w:rPr>
      </w:pPr>
      <w:r>
        <w:drawing>
          <wp:inline distT="0" distB="0" distL="114300" distR="114300">
            <wp:extent cx="2780665" cy="2040255"/>
            <wp:effectExtent l="0" t="0" r="0" b="1714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rcRect l="-2931" t="3398" r="-2931" b="3398"/>
                    <a:stretch>
                      <a:fillRect/>
                    </a:stretch>
                  </pic:blipFill>
                  <pic:spPr>
                    <a:xfrm>
                      <a:off x="0" y="0"/>
                      <a:ext cx="2780665" cy="204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060065" cy="2004695"/>
            <wp:effectExtent l="0" t="0" r="0" b="1460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rcRect l="-9311" t="3380" r="-9311" b="3380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30500" cy="2409825"/>
            <wp:effectExtent l="0" t="0" r="0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l="-2799" t="-5915" r="-2799" b="-5915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059430" cy="2382520"/>
            <wp:effectExtent l="0" t="0" r="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l="-9840" t="-5915" r="-9840" b="-5915"/>
                    <a:stretch>
                      <a:fillRect/>
                    </a:stretch>
                  </pic:blipFill>
                  <pic:spPr>
                    <a:xfrm>
                      <a:off x="0" y="0"/>
                      <a:ext cx="3059430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680" w:right="1134" w:bottom="68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E14D50"/>
    <w:rsid w:val="000214FB"/>
    <w:rsid w:val="000371DD"/>
    <w:rsid w:val="00055573"/>
    <w:rsid w:val="00062316"/>
    <w:rsid w:val="00067987"/>
    <w:rsid w:val="0007520F"/>
    <w:rsid w:val="000C73AA"/>
    <w:rsid w:val="001057D4"/>
    <w:rsid w:val="00136780"/>
    <w:rsid w:val="001736EC"/>
    <w:rsid w:val="001C0827"/>
    <w:rsid w:val="001E7D9B"/>
    <w:rsid w:val="0021756B"/>
    <w:rsid w:val="002316BC"/>
    <w:rsid w:val="002538E7"/>
    <w:rsid w:val="00254E84"/>
    <w:rsid w:val="002703E7"/>
    <w:rsid w:val="002839FD"/>
    <w:rsid w:val="002D6802"/>
    <w:rsid w:val="00302431"/>
    <w:rsid w:val="00304BF8"/>
    <w:rsid w:val="00345205"/>
    <w:rsid w:val="00356128"/>
    <w:rsid w:val="003600E4"/>
    <w:rsid w:val="00360CDB"/>
    <w:rsid w:val="003628CB"/>
    <w:rsid w:val="003752D7"/>
    <w:rsid w:val="003A7D42"/>
    <w:rsid w:val="003C34A8"/>
    <w:rsid w:val="003C67F6"/>
    <w:rsid w:val="003D4251"/>
    <w:rsid w:val="00422AD5"/>
    <w:rsid w:val="0044692B"/>
    <w:rsid w:val="004641C8"/>
    <w:rsid w:val="00475840"/>
    <w:rsid w:val="004A31CE"/>
    <w:rsid w:val="004A401D"/>
    <w:rsid w:val="004C585C"/>
    <w:rsid w:val="004C606F"/>
    <w:rsid w:val="004E3189"/>
    <w:rsid w:val="0050591C"/>
    <w:rsid w:val="00547B7E"/>
    <w:rsid w:val="005C257D"/>
    <w:rsid w:val="005D18E9"/>
    <w:rsid w:val="005D41AE"/>
    <w:rsid w:val="005F3106"/>
    <w:rsid w:val="005F3E0D"/>
    <w:rsid w:val="006037CB"/>
    <w:rsid w:val="00622329"/>
    <w:rsid w:val="00641B9F"/>
    <w:rsid w:val="0068525B"/>
    <w:rsid w:val="00691DC3"/>
    <w:rsid w:val="006953F7"/>
    <w:rsid w:val="006A52AB"/>
    <w:rsid w:val="006F4641"/>
    <w:rsid w:val="007219A7"/>
    <w:rsid w:val="00733273"/>
    <w:rsid w:val="0078015E"/>
    <w:rsid w:val="00787EE0"/>
    <w:rsid w:val="00792110"/>
    <w:rsid w:val="007E6011"/>
    <w:rsid w:val="007E6168"/>
    <w:rsid w:val="007F5729"/>
    <w:rsid w:val="00810078"/>
    <w:rsid w:val="00816FF7"/>
    <w:rsid w:val="008740BB"/>
    <w:rsid w:val="00884BCD"/>
    <w:rsid w:val="00893C3B"/>
    <w:rsid w:val="008E640A"/>
    <w:rsid w:val="008F5069"/>
    <w:rsid w:val="008F695A"/>
    <w:rsid w:val="009103B3"/>
    <w:rsid w:val="00943069"/>
    <w:rsid w:val="009C01DD"/>
    <w:rsid w:val="009C5ED8"/>
    <w:rsid w:val="009C74D8"/>
    <w:rsid w:val="00A220E6"/>
    <w:rsid w:val="00A272AA"/>
    <w:rsid w:val="00A40047"/>
    <w:rsid w:val="00A56EF3"/>
    <w:rsid w:val="00AC18E9"/>
    <w:rsid w:val="00AC2C33"/>
    <w:rsid w:val="00AD5194"/>
    <w:rsid w:val="00B06E3B"/>
    <w:rsid w:val="00B10FCA"/>
    <w:rsid w:val="00B720A9"/>
    <w:rsid w:val="00B76E88"/>
    <w:rsid w:val="00B84F97"/>
    <w:rsid w:val="00BC087C"/>
    <w:rsid w:val="00BD200B"/>
    <w:rsid w:val="00BE1C78"/>
    <w:rsid w:val="00BE259C"/>
    <w:rsid w:val="00BF5644"/>
    <w:rsid w:val="00C032F8"/>
    <w:rsid w:val="00C20C57"/>
    <w:rsid w:val="00C26D55"/>
    <w:rsid w:val="00C3679D"/>
    <w:rsid w:val="00C44516"/>
    <w:rsid w:val="00C92792"/>
    <w:rsid w:val="00C949D6"/>
    <w:rsid w:val="00C96BA1"/>
    <w:rsid w:val="00CC02F0"/>
    <w:rsid w:val="00CD0CBA"/>
    <w:rsid w:val="00D527BF"/>
    <w:rsid w:val="00DA035E"/>
    <w:rsid w:val="00DB63D9"/>
    <w:rsid w:val="00DF50AF"/>
    <w:rsid w:val="00E0201F"/>
    <w:rsid w:val="00E14D50"/>
    <w:rsid w:val="00E16E55"/>
    <w:rsid w:val="00E3517C"/>
    <w:rsid w:val="00E360C4"/>
    <w:rsid w:val="00E8144F"/>
    <w:rsid w:val="00E82A60"/>
    <w:rsid w:val="00E93972"/>
    <w:rsid w:val="00EA3D5C"/>
    <w:rsid w:val="00EE0BAC"/>
    <w:rsid w:val="00EF3049"/>
    <w:rsid w:val="00F142EE"/>
    <w:rsid w:val="00F1670A"/>
    <w:rsid w:val="00F25DF9"/>
    <w:rsid w:val="00F26FE1"/>
    <w:rsid w:val="00F5054E"/>
    <w:rsid w:val="00F8613E"/>
    <w:rsid w:val="00FA57F5"/>
    <w:rsid w:val="00FB58B7"/>
    <w:rsid w:val="00FD79CD"/>
    <w:rsid w:val="00FE304B"/>
    <w:rsid w:val="01DA3915"/>
    <w:rsid w:val="06E365D1"/>
    <w:rsid w:val="09BA4772"/>
    <w:rsid w:val="0CE64B2E"/>
    <w:rsid w:val="137B66E1"/>
    <w:rsid w:val="1C2130E4"/>
    <w:rsid w:val="1C382BC0"/>
    <w:rsid w:val="280D66A4"/>
    <w:rsid w:val="32E513EF"/>
    <w:rsid w:val="37737A5A"/>
    <w:rsid w:val="45E30ABA"/>
    <w:rsid w:val="4CA67A91"/>
    <w:rsid w:val="4E7B2F69"/>
    <w:rsid w:val="4F30276F"/>
    <w:rsid w:val="4F590057"/>
    <w:rsid w:val="516240D8"/>
    <w:rsid w:val="59575208"/>
    <w:rsid w:val="7519486A"/>
    <w:rsid w:val="765B7A83"/>
    <w:rsid w:val="7A540C7C"/>
    <w:rsid w:val="7E81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未处理的提及1"/>
    <w:basedOn w:val="5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Unresolved Mention"/>
    <w:basedOn w:val="5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DE0DB-0723-4659-AF97-31D856EB02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550</Characters>
  <Lines>4</Lines>
  <Paragraphs>1</Paragraphs>
  <TotalTime>9</TotalTime>
  <ScaleCrop>false</ScaleCrop>
  <LinksUpToDate>false</LinksUpToDate>
  <CharactersWithSpaces>645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2022-11-08T07:36:00Z</dcterms:created>
  <dc:creator>DongHao</dc:creator>
  <cp:lastModifiedBy>Sunlight</cp:lastModifiedBy>
  <cp:lastPrinted>2022-11-08T07:35:00Z</cp:lastPrinted>
  <dcterms:modified xsi:type="dcterms:W3CDTF">2024-04-16T03:05:16Z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EDE71C7BDAD444D1818E0C9B1DC783E8_13</vt:lpwstr>
  </property>
</Properties>
</file>