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ascii="微软雅黑" w:hAnsi="微软雅黑" w:eastAsia="微软雅黑" w:cs="微软雅黑"/>
          <w:b w:val="0"/>
          <w:bCs w:val="0"/>
          <w:kern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36"/>
          <w:szCs w:val="36"/>
        </w:rPr>
        <w:t>“一流课程”实务操作申报指导解析与夯实金课铸造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 w:ascii="微软雅黑" w:hAnsi="微软雅黑" w:eastAsia="微软雅黑" w:cs="微软雅黑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36"/>
          <w:szCs w:val="36"/>
        </w:rPr>
        <w:t>金师实操应用专题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36"/>
          <w:szCs w:val="36"/>
          <w:lang w:val="en-US" w:eastAsia="zh-CN"/>
        </w:rPr>
        <w:t>培训学习平台及证书下载流程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kern w:val="0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  <w:t>【</w:t>
      </w:r>
      <w:r>
        <w:rPr>
          <w:rFonts w:hint="default" w:ascii="Times New Roman" w:hAnsi="Times New Roman" w:cs="Times New Roman"/>
          <w:b/>
          <w:bCs/>
          <w:kern w:val="0"/>
          <w:sz w:val="36"/>
          <w:szCs w:val="36"/>
        </w:rPr>
        <w:t>学习</w:t>
      </w: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val="en-US" w:eastAsia="zh-CN"/>
        </w:rPr>
        <w:t>课程领取流程</w:t>
      </w: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  <w:t>】：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使用微信扫描如下二维码填写信息报名，点击免费领取课程，输入报名信息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val="en-US" w:eastAsia="zh-CN"/>
        </w:rPr>
        <w:t>工号一栏学校不要求，填写任意数字即可提交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zh-CN"/>
        </w:rPr>
        <w:t>）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，点击保存，再次点击免费领取课程，查看商品即可。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0" w:firstLineChars="0"/>
        <w:jc w:val="center"/>
        <w:textAlignment w:val="auto"/>
        <w:rPr>
          <w:rFonts w:hint="default" w:ascii="Times New Roman" w:hAnsi="Times New Roman" w:cs="Times New Roman" w:eastAsiaTheme="minorEastAsia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824865" cy="824865"/>
            <wp:effectExtent l="0" t="0" r="635" b="635"/>
            <wp:docPr id="1" name="图片 1" descr="497b649f6ef5cdc68d26bf3f19cc7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97b649f6ef5cdc68d26bf3f19cc7f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4865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0" w:firstLineChars="0"/>
        <w:jc w:val="center"/>
        <w:textAlignment w:val="auto"/>
        <w:rPr>
          <w:rFonts w:hint="default" w:ascii="Times New Roman" w:hAnsi="Times New Roman" w:cs="Times New Roman"/>
          <w:b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kern w:val="0"/>
          <w:sz w:val="24"/>
          <w:szCs w:val="24"/>
        </w:rPr>
        <w:t>（报名二维码）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b w:val="0"/>
          <w:bCs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/>
          <w:kern w:val="0"/>
          <w:sz w:val="24"/>
          <w:szCs w:val="24"/>
        </w:rPr>
        <w:t>2.观看链接（手机、电脑都可以用）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b w:val="0"/>
          <w:bCs/>
          <w:color w:val="FF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/>
          <w:kern w:val="0"/>
          <w:sz w:val="24"/>
          <w:szCs w:val="24"/>
        </w:rPr>
        <w:t>复制下方链接到浏览器，使用微信（填写报名信息时所用微信）扫描二维码登录观看。↓↓↓↓↓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zCs w:val="24"/>
          <w:lang w:val="en-US" w:eastAsia="zh-CN"/>
        </w:rPr>
        <w:t>课程链接：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zCs w:val="24"/>
          <w:lang w:val="en-US" w:eastAsia="zh-CN"/>
        </w:rPr>
        <w:t>https://appfA73N8937598.h5.xiaoeknow.com/p/course/column/p_642f8b39e4b0b2d1c404220e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FF0000"/>
          <w:kern w:val="0"/>
          <w:sz w:val="24"/>
          <w:szCs w:val="24"/>
          <w:lang w:eastAsia="zh-CN"/>
        </w:rPr>
        <w:t>【</w:t>
      </w:r>
      <w:r>
        <w:rPr>
          <w:rFonts w:hint="default" w:ascii="Times New Roman" w:hAnsi="Times New Roman" w:cs="Times New Roman"/>
          <w:b w:val="0"/>
          <w:bCs/>
          <w:color w:val="FF0000"/>
          <w:kern w:val="0"/>
          <w:sz w:val="24"/>
          <w:szCs w:val="24"/>
        </w:rPr>
        <w:t>注</w:t>
      </w:r>
      <w:r>
        <w:rPr>
          <w:rFonts w:hint="default" w:ascii="Times New Roman" w:hAnsi="Times New Roman" w:cs="Times New Roman"/>
          <w:b w:val="0"/>
          <w:bCs/>
          <w:color w:val="FF0000"/>
          <w:kern w:val="0"/>
          <w:sz w:val="24"/>
          <w:szCs w:val="24"/>
          <w:lang w:eastAsia="zh-CN"/>
        </w:rPr>
        <w:t>】</w:t>
      </w:r>
      <w:r>
        <w:rPr>
          <w:rFonts w:hint="default" w:ascii="Times New Roman" w:hAnsi="Times New Roman" w:cs="Times New Roman"/>
          <w:b w:val="0"/>
          <w:bCs/>
          <w:color w:val="FF0000"/>
          <w:kern w:val="0"/>
          <w:sz w:val="24"/>
          <w:szCs w:val="24"/>
        </w:rPr>
        <w:t>：</w:t>
      </w:r>
      <w:r>
        <w:rPr>
          <w:rFonts w:hint="default" w:ascii="Times New Roman" w:hAnsi="Times New Roman" w:cs="Times New Roman"/>
          <w:b w:val="0"/>
          <w:bCs/>
          <w:kern w:val="0"/>
          <w:sz w:val="24"/>
          <w:szCs w:val="24"/>
          <w:lang w:val="en-US" w:eastAsia="zh-CN"/>
        </w:rPr>
        <w:t>学时证书将根据参训教师实际学习时长发放</w:t>
      </w:r>
      <w:bookmarkStart w:id="0" w:name="_Hlk81988644"/>
      <w:bookmarkStart w:id="1" w:name="_Hlk57291528"/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参训教师可于2023年5月22日后自行查询下载个人培训证书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，学时证书下载流程附后</w:t>
      </w:r>
      <w:r>
        <w:rPr>
          <w:rFonts w:hint="eastAsia" w:ascii="Times New Roman" w:hAnsi="Times New Roman" w:cs="Times New Roman"/>
          <w:b w:val="0"/>
          <w:bCs/>
          <w:kern w:val="0"/>
          <w:sz w:val="24"/>
          <w:szCs w:val="24"/>
          <w:lang w:eastAsia="zh-CN"/>
        </w:rPr>
        <w:t>。</w:t>
      </w:r>
    </w:p>
    <w:bookmarkEnd w:id="0"/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  <w:t>【</w:t>
      </w: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val="en-US" w:eastAsia="zh-CN"/>
        </w:rPr>
        <w:t>学时证书下载流程</w:t>
      </w:r>
      <w:r>
        <w:rPr>
          <w:rFonts w:hint="default" w:ascii="Times New Roman" w:hAnsi="Times New Roman" w:cs="Times New Roman"/>
          <w:b/>
          <w:bCs/>
          <w:kern w:val="0"/>
          <w:sz w:val="36"/>
          <w:szCs w:val="36"/>
          <w:lang w:eastAsia="zh-CN"/>
        </w:rPr>
        <w:t>】：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00390" cy="4613910"/>
            <wp:effectExtent l="0" t="0" r="10160" b="15240"/>
            <wp:docPr id="2" name="图片 2" descr="师教方略证书下载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师教方略证书下载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00390" cy="461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DFkOGNlZTc3M2QxMDNjMTZhMDY3NDNkZDE2ZGQifQ=="/>
  </w:docVars>
  <w:rsids>
    <w:rsidRoot w:val="00812D62"/>
    <w:rsid w:val="00380E09"/>
    <w:rsid w:val="004B0771"/>
    <w:rsid w:val="00812D62"/>
    <w:rsid w:val="035178D2"/>
    <w:rsid w:val="067E7F49"/>
    <w:rsid w:val="098A46BA"/>
    <w:rsid w:val="0E6A73C7"/>
    <w:rsid w:val="106D0716"/>
    <w:rsid w:val="11A976A8"/>
    <w:rsid w:val="154A73F4"/>
    <w:rsid w:val="1D232A04"/>
    <w:rsid w:val="1D9C5C34"/>
    <w:rsid w:val="1E881524"/>
    <w:rsid w:val="20D87448"/>
    <w:rsid w:val="23506E58"/>
    <w:rsid w:val="29F27F44"/>
    <w:rsid w:val="2CCF04B2"/>
    <w:rsid w:val="40736C9F"/>
    <w:rsid w:val="44AD0C81"/>
    <w:rsid w:val="4972249A"/>
    <w:rsid w:val="52C05290"/>
    <w:rsid w:val="54596730"/>
    <w:rsid w:val="557E5D22"/>
    <w:rsid w:val="57082F0D"/>
    <w:rsid w:val="58D92928"/>
    <w:rsid w:val="5B2402B8"/>
    <w:rsid w:val="60D47847"/>
    <w:rsid w:val="667A04E3"/>
    <w:rsid w:val="69EE3136"/>
    <w:rsid w:val="6AAC1E0C"/>
    <w:rsid w:val="6E6D6033"/>
    <w:rsid w:val="6EFC7213"/>
    <w:rsid w:val="716B43A8"/>
    <w:rsid w:val="782F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364</Characters>
  <Lines>18</Lines>
  <Paragraphs>5</Paragraphs>
  <TotalTime>1</TotalTime>
  <ScaleCrop>false</ScaleCrop>
  <LinksUpToDate>false</LinksUpToDate>
  <CharactersWithSpaces>367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2022-09-13T06:28:00Z</dcterms:created>
  <dc:creator>赵超</dc:creator>
  <cp:lastModifiedBy>张淑英</cp:lastModifiedBy>
  <dcterms:modified xsi:type="dcterms:W3CDTF">2023-04-19T01:57:07Z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FEE86B86CD264B4E960064769C98E5D3_13</vt:lpwstr>
  </property>
</Properties>
</file>