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8"/>
          <w:szCs w:val="36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  <w:lang w:val="en-US" w:eastAsia="zh-CN"/>
        </w:rPr>
        <w:t>1</w:t>
      </w:r>
      <w:bookmarkStart w:id="0" w:name="_GoBack"/>
      <w:bookmarkEnd w:id="0"/>
      <w:r>
        <w:rPr>
          <w:rFonts w:hint="eastAsia"/>
          <w:sz w:val="28"/>
          <w:szCs w:val="36"/>
        </w:rPr>
        <w:t>：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参加2023～2024学年助教培养工作青年教师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名单</w:t>
      </w:r>
    </w:p>
    <w:p>
      <w:pPr>
        <w:spacing w:line="360" w:lineRule="auto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文学院</w:t>
      </w:r>
    </w:p>
    <w:p>
      <w:pPr>
        <w:spacing w:line="360" w:lineRule="auto"/>
        <w:rPr>
          <w:rFonts w:asciiTheme="minorEastAsia" w:hAnsi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田  瑞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王艳萍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刘  红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 xml:space="preserve">黎  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爱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徐锦辉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历史文化与旅游学院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白丽群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江俊伟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马克思主义学院</w:t>
      </w:r>
    </w:p>
    <w:p>
      <w:pPr>
        <w:spacing w:line="360" w:lineRule="auto"/>
        <w:rPr>
          <w:rFonts w:asciiTheme="minorEastAsia" w:hAnsi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黄  婷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邓家富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法学院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莫  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刘  旭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孔  杨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政治与公共管理学院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任  正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蒋烨红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黄婉怡  王晶晶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黎  雨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夏翠珍  刘博然     陶夏楠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经济管理学院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张峻珲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刘  津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张柳钦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教育学部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左世江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李  路  席崇钦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外国语学院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蒋  词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美术学院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肖雅丹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宾  泉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音乐学院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石欣平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李金栩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梁丝婧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数学与统计学院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邓兴磊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陈正茂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物理科学与技术学院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梁  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史瑞祥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陈宗燕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  倩  徐昌莉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陈泽昊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化学与药学学院 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王  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黄利平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韦方棉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崔飞虎   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生命科学学院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韦素娟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李迪杰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环境与资源学院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卢宇翔   韦飞黎   张  珊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计算机科学与工程学院/软件学院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傅星珵   李念桥  俞春强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体育与健康学院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李沁芳  蒋秋林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赵彦琳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蒿莹莹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电子与信息工程学院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付  强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卢宝山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李家文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职业技术师范学院          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黄  宇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设计学院               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Theme="minorEastAsia" w:hAnsiTheme="minorEastAsia" w:cstheme="minorEastAsia"/>
          <w:sz w:val="30"/>
          <w:szCs w:val="30"/>
        </w:rPr>
        <w:t>曹子君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张秀芳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白英杰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陈逸进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8"/>
          <w:szCs w:val="36"/>
          <w:lang w:val="en-US" w:eastAsia="zh-CN"/>
        </w:rPr>
      </w:pPr>
    </w:p>
    <w:sectPr>
      <w:footerReference r:id="rId3" w:type="default"/>
      <w:pgSz w:w="11906" w:h="16838"/>
      <w:pgMar w:top="1270" w:right="1746" w:bottom="1213" w:left="174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jlkYzhjMjAxNjcwMjg5OGMzMTdkNTk2NTA2NjcifQ=="/>
  </w:docVars>
  <w:rsids>
    <w:rsidRoot w:val="009B190C"/>
    <w:rsid w:val="009B190C"/>
    <w:rsid w:val="011078C7"/>
    <w:rsid w:val="02D335C0"/>
    <w:rsid w:val="092C4434"/>
    <w:rsid w:val="0AEA40BF"/>
    <w:rsid w:val="1AAE4FE8"/>
    <w:rsid w:val="1EE12D40"/>
    <w:rsid w:val="21F201BC"/>
    <w:rsid w:val="27051915"/>
    <w:rsid w:val="2D4C1388"/>
    <w:rsid w:val="30F7110C"/>
    <w:rsid w:val="315F72F2"/>
    <w:rsid w:val="33E04D53"/>
    <w:rsid w:val="33FB5A0C"/>
    <w:rsid w:val="345D63A4"/>
    <w:rsid w:val="35803569"/>
    <w:rsid w:val="37DE77FC"/>
    <w:rsid w:val="38CA47AF"/>
    <w:rsid w:val="494B1095"/>
    <w:rsid w:val="4CF11E0F"/>
    <w:rsid w:val="51431280"/>
    <w:rsid w:val="53EA4D1C"/>
    <w:rsid w:val="54546D10"/>
    <w:rsid w:val="56A33C92"/>
    <w:rsid w:val="57260A12"/>
    <w:rsid w:val="5B821C8B"/>
    <w:rsid w:val="5DF85791"/>
    <w:rsid w:val="614B7400"/>
    <w:rsid w:val="63660521"/>
    <w:rsid w:val="689843CC"/>
    <w:rsid w:val="6F234870"/>
    <w:rsid w:val="706D6EFF"/>
    <w:rsid w:val="728E1C75"/>
    <w:rsid w:val="7D25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290</Characters>
  <Lines>0</Lines>
  <Paragraphs>0</Paragraphs>
  <TotalTime>0</TotalTime>
  <ScaleCrop>false</ScaleCrop>
  <LinksUpToDate>false</LinksUpToDate>
  <CharactersWithSpaces>547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2020-12-15T06:42:00Z</dcterms:created>
  <dc:creator>LAT</dc:creator>
  <cp:lastModifiedBy>JF</cp:lastModifiedBy>
  <dcterms:modified xsi:type="dcterms:W3CDTF">2024-03-04T01:53:27Z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C93FFF23948246CB882CEACB31EAEC56</vt:lpwstr>
  </property>
</Properties>
</file>