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2025-2026学年</w:t>
      </w:r>
      <w:bookmarkStart w:id="0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参培</w:t>
      </w:r>
      <w:bookmarkEnd w:id="0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青年教师名单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</w:p>
    <w:tbl>
      <w:tblPr>
        <w:tblStyle w:val="2"/>
        <w:tblW w:w="86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4983"/>
        <w:gridCol w:w="26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tblHeader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卢建飞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  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龙彦儒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彭绍辉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杨心怡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  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高鸿儒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肖艺伟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左菲悦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黄曼琳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郭善文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唐旭晨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包圆圆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张福有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  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卢斯媛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韦凯宏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何兴和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刘晨希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马一先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于恩洋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谢璨夷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  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  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何舒颖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吴蓉蓉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张琳琳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韦院英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  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冯淦桢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黄丽静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潘中多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  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沐海宇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  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范卓晨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徐赛国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钟楚怡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  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岑炳玲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  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  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杨卫芳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242424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242424"/>
                <w:kern w:val="0"/>
                <w:sz w:val="24"/>
                <w:szCs w:val="24"/>
                <w:u w:val="none"/>
                <w:lang w:val="en-US" w:eastAsia="zh-CN" w:bidi="ar"/>
              </w:rPr>
              <w:t>朱童欣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周廷尧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岑丽芳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蒙西南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袁宽宽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万雅馨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彭晚霞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郭屹立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于东然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吴德阳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史子禾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窦开云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韩一鸣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劳保强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刘锦景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4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唐佳欢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00000000"/>
    <w:rsid w:val="00060C6A"/>
    <w:rsid w:val="027F4D04"/>
    <w:rsid w:val="0C0D3381"/>
    <w:rsid w:val="13DE63B6"/>
    <w:rsid w:val="15F51706"/>
    <w:rsid w:val="16166AC8"/>
    <w:rsid w:val="230E1A60"/>
    <w:rsid w:val="290D1295"/>
    <w:rsid w:val="29B64FDB"/>
    <w:rsid w:val="3175714F"/>
    <w:rsid w:val="3D911400"/>
    <w:rsid w:val="46447C74"/>
    <w:rsid w:val="5612550A"/>
    <w:rsid w:val="7C68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685</Words>
  <Characters>752</Characters>
  <Lines>0</Lines>
  <Paragraphs>0</Paragraphs>
  <TotalTime>0</TotalTime>
  <ScaleCrop>false</ScaleCrop>
  <LinksUpToDate>false</LinksUpToDate>
  <CharactersWithSpaces>782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2022-07-04T06:35:00Z</dcterms:created>
  <dc:creator>Administrator</dc:creator>
  <cp:lastModifiedBy>张文超</cp:lastModifiedBy>
  <dcterms:modified xsi:type="dcterms:W3CDTF">2025-10-09T07:06:56Z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E8065196170F451FB3C82067D66C3B74_13</vt:lpwstr>
  </property>
</Properties>
</file>