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附件1：</w:t>
      </w:r>
    </w:p>
    <w:p>
      <w:pPr>
        <w:widowControl/>
        <w:spacing w:line="360" w:lineRule="auto"/>
        <w:ind w:firstLine="643" w:firstLineChars="200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广西师范大学</w:t>
      </w:r>
      <w:r>
        <w:rPr>
          <w:rFonts w:ascii="宋体" w:hAnsi="宋体" w:eastAsia="宋体" w:cs="宋体"/>
          <w:b/>
          <w:kern w:val="0"/>
          <w:sz w:val="32"/>
          <w:szCs w:val="32"/>
        </w:rPr>
        <w:t>青年教师</w:t>
      </w:r>
      <w:r>
        <w:rPr>
          <w:rFonts w:hint="eastAsia" w:ascii="宋体" w:hAnsi="宋体" w:eastAsia="宋体" w:cs="宋体"/>
          <w:b/>
          <w:kern w:val="0"/>
          <w:sz w:val="32"/>
          <w:szCs w:val="32"/>
        </w:rPr>
        <w:t>随堂听课指导名单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文学院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汤恺杰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刘巳齐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侯彦伯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叶先闯   王少琛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马克思主义学院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何冠岐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张  霞   孔  杨    黄运康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  娟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王  凯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李晓黎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霍航丰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  瑞   王  翌   史更虎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汪茹芸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音乐学院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余  丹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熊  峰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尹智勇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物理科学与技术学院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  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杜倩倩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荣宇婷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马鸿浩   胡  翔  邵来鹏   唐俊森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苏骏成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武丽娜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刘海超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唐志姣   王芳昕   张凤祥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丁  洋   曾栋昌   刘宗保   刘若爽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晋俊岭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廖玲玲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潘林艳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焦  伟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邓发亮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计算机科学与工程学院</w:t>
      </w:r>
    </w:p>
    <w:p>
      <w:pPr>
        <w:spacing w:line="360" w:lineRule="auto"/>
        <w:rPr>
          <w:rFonts w:hint="eastAsia" w:asciiTheme="minorEastAsia" w:hAnsiTheme="minorEastAsia" w:eastAsia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刘佳飞   丁  浩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马俊波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赵志忠   王  超   梁  婷   田智博   宁小雪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电子</w:t>
      </w: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与信息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工程学院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曾海勇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邓丽英</w:t>
      </w:r>
      <w:bookmarkStart w:id="0" w:name="_GoBack"/>
      <w:bookmarkEnd w:id="0"/>
    </w:p>
    <w:p>
      <w:pPr>
        <w:spacing w:line="360" w:lineRule="auto"/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30"/>
          <w:szCs w:val="30"/>
          <w:lang w:val="en-US" w:eastAsia="zh-CN"/>
        </w:rPr>
        <w:t>国际文化教育学院</w:t>
      </w:r>
    </w:p>
    <w:p>
      <w:pPr>
        <w:spacing w:line="360" w:lineRule="auto"/>
        <w:rPr>
          <w:rFonts w:hint="default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宋凯彤   刘美梅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jlkYzhjMjAxNjcwMjg5OGMzMTdkNTk2NTA2NjcifQ=="/>
  </w:docVars>
  <w:rsids>
    <w:rsidRoot w:val="009B190C"/>
    <w:rsid w:val="009B190C"/>
    <w:rsid w:val="011078C7"/>
    <w:rsid w:val="092C4434"/>
    <w:rsid w:val="0AEA40BF"/>
    <w:rsid w:val="1AAE4FE8"/>
    <w:rsid w:val="1EE12D40"/>
    <w:rsid w:val="21F201BC"/>
    <w:rsid w:val="27051915"/>
    <w:rsid w:val="2D4C1388"/>
    <w:rsid w:val="30F7110C"/>
    <w:rsid w:val="33E04D53"/>
    <w:rsid w:val="33FB5A0C"/>
    <w:rsid w:val="345D63A4"/>
    <w:rsid w:val="37DE77FC"/>
    <w:rsid w:val="38CA47AF"/>
    <w:rsid w:val="494B1095"/>
    <w:rsid w:val="51431280"/>
    <w:rsid w:val="53EA4D1C"/>
    <w:rsid w:val="54546D10"/>
    <w:rsid w:val="56A33C92"/>
    <w:rsid w:val="5B821C8B"/>
    <w:rsid w:val="5DF85791"/>
    <w:rsid w:val="614B7400"/>
    <w:rsid w:val="63660521"/>
    <w:rsid w:val="689843CC"/>
    <w:rsid w:val="6F234870"/>
    <w:rsid w:val="706D6EFF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11</TotalTime>
  <ScaleCrop>false</ScaleCrop>
  <LinksUpToDate>false</LinksUpToDate>
  <CharactersWithSpaces>547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JF</cp:lastModifiedBy>
  <dcterms:modified xsi:type="dcterms:W3CDTF">2023-03-13T08:13:59Z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C93FFF23948246CB882CEACB31EAEC56</vt:lpwstr>
  </property>
</Properties>
</file>