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3BA271">
      <w:pPr>
        <w:jc w:val="both"/>
        <w:rPr>
          <w:rFonts w:hint="eastAsia" w:asciiTheme="majorEastAsia" w:hAnsiTheme="majorEastAsia" w:eastAsiaTheme="majorEastAsia" w:cstheme="majorEastAsia"/>
          <w:b/>
          <w:bCs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8"/>
          <w:szCs w:val="28"/>
          <w:lang w:val="en-US" w:eastAsia="zh-CN"/>
        </w:rPr>
        <w:t>附件：</w:t>
      </w:r>
    </w:p>
    <w:p w14:paraId="2C0608FE">
      <w:pPr>
        <w:jc w:val="center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广西师范大学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  <w:t>第八届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教学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  <w:t>能手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eastAsia="zh-CN"/>
        </w:rPr>
        <w:t>候选人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  <w:t>汇总名单</w:t>
      </w:r>
    </w:p>
    <w:tbl>
      <w:tblPr>
        <w:tblStyle w:val="2"/>
        <w:tblW w:w="9097" w:type="dxa"/>
        <w:tblInd w:w="-41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"/>
        <w:gridCol w:w="1491"/>
        <w:gridCol w:w="1210"/>
        <w:gridCol w:w="3883"/>
        <w:gridCol w:w="1568"/>
      </w:tblGrid>
      <w:tr w14:paraId="009069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0F07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74A3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591A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515B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E173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职称</w:t>
            </w:r>
          </w:p>
        </w:tc>
      </w:tr>
      <w:tr w14:paraId="121529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5084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37C9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方小凤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112D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女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4176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文学院/新闻与传播学院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1A65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</w:tr>
      <w:tr w14:paraId="1465F3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6A07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FDCF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袁卫华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6117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9455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文学院/新闻与传播学院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9CF5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</w:tr>
      <w:tr w14:paraId="42951E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65DB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9CD7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熊琴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6CD7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B5A4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33B6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</w:tr>
      <w:tr w14:paraId="3BD24F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2E8A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72F3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李全利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338A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98FC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政治与公共管理学院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46A6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</w:tr>
      <w:tr w14:paraId="12A5F5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1462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6156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朱明英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75D8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EEC6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教育学部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57F4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</w:tr>
      <w:tr w14:paraId="1A55E8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09B8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F868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刘雨薇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5C3B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FAD1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867F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</w:tr>
      <w:tr w14:paraId="566045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8B0D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3342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王丽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72F4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8E34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E2A4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</w:tr>
      <w:tr w14:paraId="0FDDF4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ECDA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8279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马一博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CDC8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C8A7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3ECE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</w:tr>
      <w:tr w14:paraId="61C7A7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EA41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C644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李英华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2EBD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B1A8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数学与统计学院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0D00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教授</w:t>
            </w:r>
          </w:p>
        </w:tc>
      </w:tr>
      <w:tr w14:paraId="21209E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027A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8904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谭艳辉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2BE7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BF54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化学与药学学院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6C2A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</w:tr>
      <w:tr w14:paraId="1D22ED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354A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79C8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李姝慧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979F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6291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化学与药学学院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23E5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</w:tr>
      <w:tr w14:paraId="5C22BB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E175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C653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吴琼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CE3D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122C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生命科学学院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7A24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教授</w:t>
            </w:r>
          </w:p>
        </w:tc>
      </w:tr>
      <w:tr w14:paraId="4BA75E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0B61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B64D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蒋艳红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BAF1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E83A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环境与资源学院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B50E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</w:tr>
      <w:tr w14:paraId="2BD06E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91BF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C5EB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王金艳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7E63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19DF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计算机科学与工程学院/软件学院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F012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教授</w:t>
            </w:r>
          </w:p>
        </w:tc>
      </w:tr>
      <w:tr w14:paraId="3FBA7B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2E1B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A58F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陆声链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008B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6C86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计算机科学与工程学院/软件学院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0BE1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教授</w:t>
            </w:r>
          </w:p>
        </w:tc>
      </w:tr>
      <w:tr w14:paraId="6B61EA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3715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BBB3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冯丹丹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2CEB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8C83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体育与健康学院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571D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</w:tr>
      <w:tr w14:paraId="259B8E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B033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48D7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曾宇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D10A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E383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体育与健康学院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4C1A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</w:tr>
      <w:tr w14:paraId="563A82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AE15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3F2F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连智平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7978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2CDA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职业技术师范学院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6C88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</w:tr>
      <w:tr w14:paraId="334A76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C3D4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9062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梁韵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FFA7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B778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设计学院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FF89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</w:tr>
      <w:tr w14:paraId="7F44A9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B7D7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37DB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李翼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A04B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8FFF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国际文化教育学院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8A0C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</w:tr>
    </w:tbl>
    <w:p w14:paraId="29F5E926">
      <w:pPr>
        <w:jc w:val="center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</w:pPr>
    </w:p>
    <w:p w14:paraId="0009ECE3">
      <w:pPr>
        <w:jc w:val="center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</w:pPr>
    </w:p>
    <w:p w14:paraId="23068C39">
      <w:pPr>
        <w:jc w:val="center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</w:pPr>
    </w:p>
    <w:p w14:paraId="6EDA65F8">
      <w:pPr>
        <w:jc w:val="center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广西师范大学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  <w:t>第八届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教学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  <w:t>新秀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eastAsia="zh-CN"/>
        </w:rPr>
        <w:t>候选人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  <w:t>汇总名单</w:t>
      </w:r>
    </w:p>
    <w:tbl>
      <w:tblPr>
        <w:tblStyle w:val="2"/>
        <w:tblW w:w="9097" w:type="dxa"/>
        <w:tblInd w:w="-41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"/>
        <w:gridCol w:w="1491"/>
        <w:gridCol w:w="1210"/>
        <w:gridCol w:w="3883"/>
        <w:gridCol w:w="1568"/>
      </w:tblGrid>
      <w:tr w14:paraId="1C061C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671F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F59B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C766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683C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1B25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职称</w:t>
            </w:r>
          </w:p>
        </w:tc>
      </w:tr>
      <w:tr w14:paraId="48C19C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F2BF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16D4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汤恺杰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DD29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86C7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文学院/新闻与传播学院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D170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</w:tr>
      <w:tr w14:paraId="42F62A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F6FF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9B63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谢奋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25BD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5D0A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文学院/新闻与传播学院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2DA4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</w:tr>
      <w:tr w14:paraId="093C81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B1E7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A1FB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宋杨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B07B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E9F1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历史文化与旅游学院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23E0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</w:tr>
      <w:tr w14:paraId="61D315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71C1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8552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张融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5F08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A3F2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法学院/律师学院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5BE4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</w:tr>
      <w:tr w14:paraId="5850DA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53D5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A6D8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徐其龙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381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E551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政治与公共管理学院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BE9A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</w:tr>
      <w:tr w14:paraId="64FAA4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3546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380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刘丽萍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57D4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A555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48A5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</w:tr>
      <w:tr w14:paraId="239F0C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E26D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CE1E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皇甫科杰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D0A6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86F7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教育学部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C952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</w:tr>
      <w:tr w14:paraId="72A6BF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E312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956B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陈冰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BBC9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B17A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2952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</w:tr>
      <w:tr w14:paraId="2203EF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241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AC64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林莘翔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9FC6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5C27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A90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</w:tr>
      <w:tr w14:paraId="1F780A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C08C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2F54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李艺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FA9F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BCB6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9127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</w:tr>
      <w:tr w14:paraId="31C79C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B80C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9A00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申芳芳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D8E5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3C83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数学与统计学院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8D4D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</w:tr>
      <w:tr w14:paraId="409D84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24DD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53F7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秦丽清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E66B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822E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物理科学与技术学院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3A0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</w:tr>
      <w:tr w14:paraId="5D2E73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C8E5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C93C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林茜颉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33B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1FE4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化学与药学学院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AEDF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</w:tr>
      <w:tr w14:paraId="516201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2F47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2AA0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梁语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9539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9468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生命科学学院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8483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</w:tr>
      <w:tr w14:paraId="7187C3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7091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8A08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李平卫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1E84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B568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环境与资源学院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A6CE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</w:tr>
      <w:tr w14:paraId="2093FE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F506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309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刘佳飞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E9C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09E0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计算机科学与工程学院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/软件学院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6BA4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</w:tr>
      <w:tr w14:paraId="421B88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1D89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3326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梁晓萍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BFF9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A415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计算机科学与工程学院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/软件学院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C646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</w:tr>
      <w:tr w14:paraId="088BA0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6253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0E3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许碧薇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6818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F3CE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体育与健康学院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57E0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</w:tr>
      <w:tr w14:paraId="54D00D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D1EC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9A96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杜志峰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9284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9B7A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体育与健康学院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5065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</w:tr>
      <w:tr w14:paraId="10973C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1912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2EEE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曾海勇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083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1C8E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电子与信息工程学院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D2CF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</w:tr>
      <w:tr w14:paraId="21455F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D7CC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082D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陈林涛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D7E5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3252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职业技术师范学院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CC14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</w:tr>
      <w:tr w14:paraId="13D681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DB07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  <w:bookmarkStart w:id="0" w:name="_GoBack"/>
            <w:bookmarkEnd w:id="0"/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E5F4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唐博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B307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0E97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设计学院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66EC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</w:tr>
    </w:tbl>
    <w:p w14:paraId="09D4227B">
      <w:pPr>
        <w:jc w:val="center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4YTFhY2NlOTA5MGE5YWFjMDk2NWI3NmRjMjFhMGYifQ=="/>
  </w:docVars>
  <w:rsids>
    <w:rsidRoot w:val="21F53F2B"/>
    <w:rsid w:val="13800120"/>
    <w:rsid w:val="1AAA1076"/>
    <w:rsid w:val="21F53F2B"/>
    <w:rsid w:val="349F5231"/>
    <w:rsid w:val="38071350"/>
    <w:rsid w:val="4232311B"/>
    <w:rsid w:val="48734F6C"/>
    <w:rsid w:val="5F960907"/>
    <w:rsid w:val="5FEE4B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689</Words>
  <Characters>713</Characters>
  <Lines>0</Lines>
  <Paragraphs>0</Paragraphs>
  <TotalTime>2</TotalTime>
  <ScaleCrop>false</ScaleCrop>
  <LinksUpToDate>false</LinksUpToDate>
  <CharactersWithSpaces>713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2025-06-03T09:11:00Z</dcterms:created>
  <dc:creator>77</dc:creator>
  <cp:lastModifiedBy>77</cp:lastModifiedBy>
  <cp:lastPrinted>2025-06-04T01:27:00Z</cp:lastPrinted>
  <dcterms:modified xsi:type="dcterms:W3CDTF">2025-06-06T07:22:52Z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6C66D80CA4AD473D87871352DFFC42C2_11</vt:lpwstr>
  </property>
  <property fmtid="{D5CDD505-2E9C-101B-9397-08002B2CF9AE}" pid="4" name="KSOTemplateDocerSaveRecord">
    <vt:lpwstr>eyJoZGlkIjoiOTM4NDY3Nzg4MzhiZjRlYzliYzY0YTAyYjM2NTRhMzgiLCJ1c2VySWQiOiIzOTMyOTc2ODUifQ==</vt:lpwstr>
  </property>
</Properties>
</file>