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723" w:firstLineChars="200"/>
        <w:jc w:val="center"/>
        <w:textAlignment w:val="auto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kern w:val="0"/>
          <w:sz w:val="36"/>
          <w:szCs w:val="36"/>
          <w:lang w:val="en-US" w:eastAsia="zh-CN"/>
        </w:rPr>
        <w:t>2021-2022学年</w:t>
      </w:r>
      <w:r>
        <w:rPr>
          <w:rFonts w:hint="default" w:ascii="Times New Roman" w:hAnsi="Times New Roman" w:eastAsia="宋体" w:cs="Times New Roman"/>
          <w:b/>
          <w:kern w:val="0"/>
          <w:sz w:val="36"/>
          <w:szCs w:val="36"/>
        </w:rPr>
        <w:t>广西师范大学</w:t>
      </w:r>
      <w:r>
        <w:rPr>
          <w:rFonts w:hint="default" w:ascii="Times New Roman" w:hAnsi="Times New Roman" w:eastAsia="宋体" w:cs="Times New Roman"/>
          <w:b/>
          <w:kern w:val="0"/>
          <w:sz w:val="36"/>
          <w:szCs w:val="36"/>
        </w:rPr>
        <w:t>青年教师</w:t>
      </w:r>
      <w:r>
        <w:rPr>
          <w:rFonts w:hint="eastAsia" w:ascii="Times New Roman" w:hAnsi="Times New Roman" w:eastAsia="宋体" w:cs="Times New Roman"/>
          <w:b/>
          <w:kern w:val="0"/>
          <w:sz w:val="36"/>
          <w:szCs w:val="36"/>
          <w:lang w:val="en-US" w:eastAsia="zh-CN"/>
        </w:rPr>
        <w:t>助教</w:t>
      </w:r>
      <w:bookmarkStart w:id="0" w:name="_GoBack"/>
      <w:bookmarkEnd w:id="0"/>
      <w:r>
        <w:rPr>
          <w:rFonts w:hint="default" w:ascii="Times New Roman" w:hAnsi="Times New Roman" w:eastAsia="宋体" w:cs="Times New Roman"/>
          <w:b/>
          <w:kern w:val="0"/>
          <w:sz w:val="36"/>
          <w:szCs w:val="36"/>
        </w:rPr>
        <w:t>名单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历史文化与旅游学院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李震宇   林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玲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林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漫    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法学院       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贾元炽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政治与公共管理学院  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>邬志野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 蒙常胜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经济管理学院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 xml:space="preserve">刘丽萍   马国群   张春雨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教育学部           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韦丽银   蒙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杰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外国语学院      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 xml:space="preserve">李思琪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美术学院  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   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杨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逸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数学与统计学院  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 xml:space="preserve">赖廷煜   尹佳斌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物理科学与技术学院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         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 xml:space="preserve">林裕富   陆杭林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余贵波   胡  帅  韦显交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化学与药学学院               </w:t>
      </w:r>
    </w:p>
    <w:p>
      <w:pPr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>黄梦娇   汪一亮   徐伟锋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张振雷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 刘冬成   陈杜宏</w:t>
      </w:r>
    </w:p>
    <w:p>
      <w:pPr>
        <w:rPr>
          <w:rFonts w:hint="default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王郁敏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生命科学学院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>覃云斌   徐世三   张明霞   杨盼宇   张启伟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 宋  钰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田华丽   马艳菊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环境与资源学院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徐源泉   吕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爽   韩智博   傅雯洁   莫雅圆   马丽丽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计算机科学与工程学院</w:t>
      </w: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/软件学院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 xml:space="preserve">甘炎灵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体育与健康学院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 xml:space="preserve">胡杨旭诚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电子工程学院         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>蒋春生   黄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静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 谭宇飞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职业技术师范学院        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李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铭 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设计学院               </w:t>
      </w:r>
    </w:p>
    <w:p>
      <w:pPr>
        <w:spacing w:line="360" w:lineRule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>刘丹亚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田文达</w:t>
      </w: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90C"/>
    <w:rsid w:val="009B190C"/>
    <w:rsid w:val="011078C7"/>
    <w:rsid w:val="092C4434"/>
    <w:rsid w:val="0AEA40BF"/>
    <w:rsid w:val="1AAE4FE8"/>
    <w:rsid w:val="27051915"/>
    <w:rsid w:val="2D4C1388"/>
    <w:rsid w:val="30F7110C"/>
    <w:rsid w:val="333B6886"/>
    <w:rsid w:val="33E04D53"/>
    <w:rsid w:val="345D63A4"/>
    <w:rsid w:val="37DE77FC"/>
    <w:rsid w:val="38CA47AF"/>
    <w:rsid w:val="3D6357AC"/>
    <w:rsid w:val="494B1095"/>
    <w:rsid w:val="49BC1967"/>
    <w:rsid w:val="51431280"/>
    <w:rsid w:val="53EA4D1C"/>
    <w:rsid w:val="56A33C92"/>
    <w:rsid w:val="5DF85791"/>
    <w:rsid w:val="614B7400"/>
    <w:rsid w:val="63660521"/>
    <w:rsid w:val="689843CC"/>
    <w:rsid w:val="728E1C75"/>
    <w:rsid w:val="7D25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274</Words>
  <Characters>282</Characters>
  <Lines>0</Lines>
  <Paragraphs>0</Paragraphs>
  <TotalTime>4</TotalTime>
  <ScaleCrop>false</ScaleCrop>
  <LinksUpToDate>false</LinksUpToDate>
  <CharactersWithSpaces>554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2020-12-15T06:42:00Z</dcterms:created>
  <dc:creator>LAT</dc:creator>
  <cp:lastModifiedBy>王利利</cp:lastModifiedBy>
  <dcterms:modified xsi:type="dcterms:W3CDTF">2022-04-13T01:00:21Z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AE17A7A9D5AB435282D871E9033D2E86</vt:lpwstr>
  </property>
</Properties>
</file>