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附件1</w:t>
      </w:r>
      <w:r>
        <w:rPr>
          <w:rFonts w:ascii="黑体" w:hAnsi="黑体" w:eastAsia="黑体"/>
          <w:b/>
          <w:sz w:val="28"/>
          <w:szCs w:val="28"/>
        </w:rPr>
        <w:t xml:space="preserve">  </w:t>
      </w:r>
    </w:p>
    <w:p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2018-</w:t>
      </w:r>
      <w:r>
        <w:rPr>
          <w:rFonts w:ascii="黑体" w:hAnsi="黑体" w:eastAsia="黑体"/>
          <w:b/>
          <w:sz w:val="28"/>
          <w:szCs w:val="28"/>
        </w:rPr>
        <w:t>2019</w:t>
      </w:r>
      <w:r>
        <w:rPr>
          <w:rFonts w:hint="eastAsia" w:ascii="黑体" w:hAnsi="黑体" w:eastAsia="黑体"/>
          <w:b/>
          <w:sz w:val="28"/>
          <w:szCs w:val="28"/>
        </w:rPr>
        <w:t>学年</w:t>
      </w:r>
      <w:r>
        <w:rPr>
          <w:rFonts w:ascii="黑体" w:hAnsi="黑体" w:eastAsia="黑体"/>
          <w:b/>
          <w:sz w:val="28"/>
          <w:szCs w:val="28"/>
        </w:rPr>
        <w:t>青年</w:t>
      </w:r>
      <w:r>
        <w:rPr>
          <w:rFonts w:hint="eastAsia" w:ascii="黑体" w:hAnsi="黑体" w:eastAsia="黑体"/>
          <w:b/>
          <w:sz w:val="28"/>
          <w:szCs w:val="28"/>
        </w:rPr>
        <w:t>助教</w:t>
      </w:r>
      <w:r>
        <w:rPr>
          <w:rFonts w:ascii="黑体" w:hAnsi="黑体" w:eastAsia="黑体"/>
          <w:b/>
          <w:sz w:val="28"/>
          <w:szCs w:val="28"/>
        </w:rPr>
        <w:t>教师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计算机科学与信息工程与信息学院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石贞奎   周飞燕   易通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电子工程学院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苏珉   祝常健    倪原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美术学院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欧阳石乾     林莘翔 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设计学院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陈诺斯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数学与统计学院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朱庆  何晓阳  吕剑波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法学院/政治与公共管理学院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王孟筠  杨祝顺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国际文化教育学院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胡青松  焦小玲  曾洁  黄丹怡   李芳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生命科学学院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王海苗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经济管理学院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孙婉华  罗明  罗艳  高安荣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外国语学院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肖江乐  刘雨薇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物理科学与技术学院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郭泽平  田冬雪  白楠  秦丽清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职业技术师范学院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王朝勇  刘兆剑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文学院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俞航</w:t>
      </w:r>
    </w:p>
    <w:p>
      <w:pPr>
        <w:rPr>
          <w:rFonts w:hint="eastAsia" w:ascii="黑体" w:hAnsi="黑体" w:eastAsia="黑体"/>
          <w:b/>
          <w:sz w:val="28"/>
          <w:szCs w:val="28"/>
        </w:rPr>
      </w:pPr>
    </w:p>
    <w:p>
      <w:pPr>
        <w:rPr>
          <w:rFonts w:ascii="黑体" w:hAnsi="黑体" w:eastAsia="黑体"/>
          <w:b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28"/>
          <w:szCs w:val="28"/>
        </w:rPr>
        <w:t>体育学院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胡文斌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音乐学院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李艺  高飞  金鑫  吴浩琼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历史文化与旅游学院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覃建恩  张娟  吕富渊  刘玉  李席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化学与药学学院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蔡业政  陈钊  杨秀林  胡焕成  黄金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1D9"/>
    <w:rsid w:val="00077882"/>
    <w:rsid w:val="001A51D9"/>
    <w:rsid w:val="0033061C"/>
    <w:rsid w:val="00394F6A"/>
    <w:rsid w:val="00533C0F"/>
    <w:rsid w:val="00A815AE"/>
    <w:rsid w:val="00B679C5"/>
    <w:rsid w:val="00C24EC9"/>
    <w:rsid w:val="00CE17C4"/>
    <w:rsid w:val="00D3280D"/>
    <w:rsid w:val="0208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</Words>
  <Characters>320</Characters>
  <Lines>2</Lines>
  <Paragraphs>1</Paragraphs>
  <TotalTime>35</TotalTime>
  <ScaleCrop>false</ScaleCrop>
  <LinksUpToDate>false</LinksUpToDate>
  <CharactersWithSpaces>374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2018-09-14T08:15:00Z</dcterms:created>
  <dc:creator>lenovo</dc:creator>
  <cp:lastModifiedBy>龙</cp:lastModifiedBy>
  <dcterms:modified xsi:type="dcterms:W3CDTF">2018-11-13T03:16:34Z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